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4033" w14:textId="17688279"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08C579E6">
                <wp:simplePos x="0" y="0"/>
                <wp:positionH relativeFrom="margin">
                  <wp:align>right</wp:align>
                </wp:positionH>
                <wp:positionV relativeFrom="paragraph">
                  <wp:posOffset>-266700</wp:posOffset>
                </wp:positionV>
                <wp:extent cx="66198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76262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470.05pt;margin-top:-21pt;width:521.25pt;height:7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adQIAAMQEAAAOAAAAZHJzL2Uyb0RvYy54bWysVM1OGzEQvlfqO1i+l00CCSVig1JQqkoI&#10;kKDi7Hi9ZFWvx7Wd7NIjkao+RF+h6rnPkxfpZ+cHCj1VzcGZP3+e+WZmj0/aWrOFcr4ik/PuXocz&#10;ZSQVlbnL+cebyZu3nPkgTCE0GZXze+X5yej1q+PGDlWPZqQL5RhAjB82NuezEOwwy7ycqVr4PbLK&#10;wFmSq0WA6u6ywokG6LXOep3OIGvIFdaRVN7DerZ28lHCL0slw2VZehWYzjlyC+l06ZzGMxsdi+Gd&#10;E3ZWyU0a4h+yqEVl8OgO6kwEweauegFVV9KRpzLsSaozKstKqlQDqul2nlVzPRNWpVpAjrc7mvz/&#10;g5UXiyvHqiLn+5wZUaNFq+XX1cOP1cOv1fIbWy2/r5bL1cNP6Gw/0tVYP8Sta4t7oX1HLdq+tXsY&#10;Iwtt6er4j/oY/CD+fke2agOTMPYPB71Br8+ZhK/b6RwN+qkd2eN163x4r6hmUci5QzcTyWJx7gNS&#10;Qeg2JL7mSVfFpNI6Kff+VDu2EGg85qWghjMtfIAx55P0i1kD4o9r2rAm54N95PICMr61w5xqIT+9&#10;RACeNoCNLK3ZiFJop+2GuikV92DO0XoUvZWTCrjnSO1KOMweyMI+hUscpSYkQxuJsxm5L3+zx3iM&#10;BLycNZjlnPvPc+EUKv5gMCxH3YODOPxJOegf9qC4p57pU4+Z16cE1rrYXCuTGOOD3oqlo/oWazeO&#10;r8IljMTbOQ9b8TSsNwxrK9V4nIIw7laEc3NtZYSO5EY+b9pb4eymwQGzcUHbqRfDZ31ex8abhsbz&#10;QGWVhiASvGZ1wztWJTV2s9ZxF5/qKerx4zP6DQAA//8DAFBLAwQUAAYACAAAACEASJyBZ9wAAAAJ&#10;AQAADwAAAGRycy9kb3ducmV2LnhtbEyPwU7DMBBE70j8g7VI3Fq7UYES4lQIiSNCBA5wc+0lMcTr&#10;KHbT0K9ne4LbrGY0+6bazqEXE47JR9KwWioQSDY6T62Gt9fHxQZEyoac6SOhhh9MsK3PzypTunig&#10;F5ya3AouoVQaDV3OQyllsh0Gk5ZxQGLvM47BZD7HVrrRHLg89LJQ6loG44k/dGbAhw7td7MPGhy9&#10;R7If/unoqbH+9vi8+bKT1pcX8/0diIxz/gvDCZ/RoWamXdyTS6LXwEOyhsW6YHGy1bq4ArFjtbpR&#10;IOtK/l9Q/wIAAP//AwBQSwECLQAUAAYACAAAACEAtoM4kv4AAADhAQAAEwAAAAAAAAAAAAAAAAAA&#10;AAAAW0NvbnRlbnRfVHlwZXNdLnhtbFBLAQItABQABgAIAAAAIQA4/SH/1gAAAJQBAAALAAAAAAAA&#10;AAAAAAAAAC8BAABfcmVscy8ucmVsc1BLAQItABQABgAIAAAAIQAo+Z1adQIAAMQEAAAOAAAAAAAA&#10;AAAAAAAAAC4CAABkcnMvZTJvRG9jLnhtbFBLAQItABQABgAIAAAAIQBInIFn3AAAAAkBAAAPAAAA&#10;AAAAAAAAAAAAAM8EAABkcnMvZG93bnJldi54bWxQSwUGAAAAAAQABADzAAAA2AU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8717B6" w14:paraId="5DC09FC0" w14:textId="77777777" w:rsidTr="00073A52">
        <w:tc>
          <w:tcPr>
            <w:tcW w:w="10433" w:type="dxa"/>
            <w:tcBorders>
              <w:top w:val="single" w:sz="4" w:space="0" w:color="000000"/>
              <w:left w:val="single" w:sz="4" w:space="0" w:color="000000"/>
              <w:bottom w:val="single" w:sz="4" w:space="0" w:color="000000"/>
              <w:right w:val="single" w:sz="4" w:space="0" w:color="000000"/>
            </w:tcBorders>
          </w:tcPr>
          <w:p w14:paraId="42C0B485" w14:textId="49DA5652"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DA257C" w14:textId="26ADFF00"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417F016" w14:textId="43B70F1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r w:rsidR="00533CBD">
              <w:rPr>
                <w:rFonts w:ascii="ＭＳ ゴシック" w:eastAsia="ＭＳ ゴシック" w:hAnsi="ＭＳ ゴシック" w:hint="eastAsia"/>
                <w:color w:val="000000"/>
                <w:kern w:val="0"/>
              </w:rPr>
              <w:t>４号の規定による認定申請書</w:t>
            </w:r>
          </w:p>
          <w:p w14:paraId="35625635" w14:textId="77777777" w:rsidR="008717B6" w:rsidRPr="00533CBD"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14D7F29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73A5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33AF88C0" w:rsidR="008717B6" w:rsidRDefault="00782E57" w:rsidP="00073A5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33CBD">
              <w:rPr>
                <w:rFonts w:ascii="ＭＳ ゴシック" w:eastAsia="ＭＳ ゴシック" w:hAnsi="ＭＳ ゴシック" w:hint="eastAsia"/>
                <w:color w:val="000000"/>
                <w:kern w:val="0"/>
              </w:rPr>
              <w:t xml:space="preserve">矢巾町長　高橋昌造　</w:t>
            </w:r>
            <w:r>
              <w:rPr>
                <w:rFonts w:ascii="ＭＳ ゴシック" w:eastAsia="ＭＳ ゴシック" w:hAnsi="ＭＳ ゴシック" w:hint="eastAsia"/>
                <w:color w:val="000000"/>
                <w:kern w:val="0"/>
              </w:rPr>
              <w:t>殿</w:t>
            </w:r>
          </w:p>
          <w:p w14:paraId="033B3AD3" w14:textId="2C8990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73A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4068DAE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73A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4393CD3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73A5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33CBD">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5CE3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8918D2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7E64343B" w14:textId="3AC5FED8"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534C42D"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4675EC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292"/>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1"/>
      </w:tblGrid>
      <w:tr w:rsidR="00073A52" w:rsidRPr="006C14E6" w14:paraId="014DE5F4" w14:textId="77777777" w:rsidTr="00073A52">
        <w:trPr>
          <w:trHeight w:val="2967"/>
        </w:trPr>
        <w:tc>
          <w:tcPr>
            <w:tcW w:w="10431" w:type="dxa"/>
          </w:tcPr>
          <w:p w14:paraId="0293F701" w14:textId="77777777" w:rsidR="00073A52" w:rsidRDefault="00073A52" w:rsidP="00073A52">
            <w:pPr>
              <w:spacing w:line="274" w:lineRule="exact"/>
              <w:jc w:val="right"/>
              <w:rPr>
                <w:rFonts w:ascii="ＭＳ 明朝" w:eastAsia="ＭＳ 明朝" w:hAnsi="ＭＳ 明朝"/>
                <w:szCs w:val="21"/>
              </w:rPr>
            </w:pPr>
            <w:r w:rsidRPr="006C14E6">
              <w:rPr>
                <w:rFonts w:ascii="ＭＳ 明朝" w:eastAsia="ＭＳ 明朝" w:hAnsi="ＭＳ 明朝" w:hint="eastAsia"/>
                <w:szCs w:val="21"/>
              </w:rPr>
              <w:t xml:space="preserve">　　　</w:t>
            </w:r>
          </w:p>
          <w:p w14:paraId="01779059" w14:textId="77777777" w:rsidR="00073A52" w:rsidRPr="006C14E6" w:rsidRDefault="00073A52" w:rsidP="00073A52">
            <w:pPr>
              <w:spacing w:line="274" w:lineRule="exact"/>
              <w:jc w:val="right"/>
              <w:rPr>
                <w:rFonts w:ascii="ＭＳ 明朝" w:eastAsia="ＭＳ 明朝" w:hAnsi="ＭＳ 明朝"/>
                <w:spacing w:val="16"/>
                <w:szCs w:val="21"/>
              </w:rPr>
            </w:pPr>
            <w:r w:rsidRPr="006C14E6">
              <w:rPr>
                <w:rFonts w:ascii="ＭＳ 明朝" w:eastAsia="ＭＳ 明朝" w:hAnsi="ＭＳ 明朝" w:hint="eastAsia"/>
                <w:szCs w:val="21"/>
              </w:rPr>
              <w:t>矢産第　　　　　号</w:t>
            </w:r>
          </w:p>
          <w:p w14:paraId="62E9558A" w14:textId="77777777" w:rsidR="00073A52" w:rsidRPr="006C14E6" w:rsidRDefault="00073A52" w:rsidP="00073A52">
            <w:pPr>
              <w:spacing w:line="274" w:lineRule="exact"/>
              <w:jc w:val="right"/>
              <w:rPr>
                <w:rFonts w:ascii="ＭＳ 明朝" w:eastAsia="ＭＳ 明朝" w:hAnsi="ＭＳ 明朝"/>
                <w:szCs w:val="21"/>
              </w:rPr>
            </w:pPr>
            <w:r w:rsidRPr="006C14E6">
              <w:rPr>
                <w:rFonts w:ascii="ＭＳ 明朝" w:eastAsia="ＭＳ 明朝" w:hAnsi="ＭＳ 明朝" w:hint="eastAsia"/>
                <w:szCs w:val="21"/>
              </w:rPr>
              <w:t xml:space="preserve">　令和　　年　　月　　日</w:t>
            </w:r>
          </w:p>
          <w:p w14:paraId="2C836A3E" w14:textId="77777777" w:rsidR="00073A52" w:rsidRPr="006C14E6" w:rsidRDefault="00073A52" w:rsidP="00073A52">
            <w:pPr>
              <w:spacing w:line="274" w:lineRule="exact"/>
              <w:rPr>
                <w:rFonts w:ascii="ＭＳ 明朝" w:eastAsia="ＭＳ 明朝" w:hAnsi="ＭＳ 明朝"/>
                <w:spacing w:val="16"/>
                <w:szCs w:val="21"/>
              </w:rPr>
            </w:pPr>
          </w:p>
          <w:p w14:paraId="488F8E76" w14:textId="77777777" w:rsidR="00073A52" w:rsidRPr="006C14E6" w:rsidRDefault="00073A52" w:rsidP="00073A52">
            <w:pPr>
              <w:spacing w:line="274" w:lineRule="exact"/>
              <w:rPr>
                <w:rFonts w:ascii="ＭＳ 明朝" w:eastAsia="ＭＳ 明朝" w:hAnsi="ＭＳ 明朝"/>
                <w:spacing w:val="16"/>
                <w:szCs w:val="21"/>
              </w:rPr>
            </w:pPr>
            <w:r w:rsidRPr="006C14E6">
              <w:rPr>
                <w:rFonts w:ascii="ＭＳ 明朝" w:eastAsia="ＭＳ 明朝" w:hAnsi="ＭＳ 明朝" w:hint="eastAsia"/>
                <w:szCs w:val="21"/>
              </w:rPr>
              <w:t xml:space="preserve">　　申請のとおり、相違ないことを認定します。</w:t>
            </w:r>
          </w:p>
          <w:p w14:paraId="465918B6" w14:textId="77777777" w:rsidR="00073A52" w:rsidRPr="006C14E6" w:rsidRDefault="00073A52" w:rsidP="00073A52">
            <w:pPr>
              <w:spacing w:line="274" w:lineRule="exact"/>
              <w:ind w:left="1476" w:hanging="1476"/>
              <w:rPr>
                <w:rFonts w:ascii="ＭＳ 明朝" w:eastAsia="ＭＳ 明朝" w:hAnsi="ＭＳ 明朝"/>
                <w:spacing w:val="16"/>
                <w:szCs w:val="21"/>
              </w:rPr>
            </w:pPr>
            <w:r w:rsidRPr="006C14E6">
              <w:rPr>
                <w:rFonts w:ascii="ＭＳ 明朝" w:eastAsia="ＭＳ 明朝" w:hAnsi="ＭＳ 明朝" w:hint="eastAsia"/>
                <w:szCs w:val="21"/>
              </w:rPr>
              <w:t xml:space="preserve">　　（注）本認定書の有効期間：令和　　　年　　月　　日から令和　　年　　月　　日まで</w:t>
            </w:r>
          </w:p>
          <w:p w14:paraId="6315E1C5" w14:textId="77777777" w:rsidR="00073A52" w:rsidRPr="006C14E6" w:rsidRDefault="00073A52" w:rsidP="00073A52">
            <w:pPr>
              <w:spacing w:line="274" w:lineRule="exact"/>
              <w:rPr>
                <w:rFonts w:ascii="ＭＳ 明朝" w:eastAsia="ＭＳ 明朝" w:hAnsi="ＭＳ 明朝"/>
                <w:szCs w:val="21"/>
              </w:rPr>
            </w:pPr>
          </w:p>
          <w:p w14:paraId="598332BC" w14:textId="77777777" w:rsidR="00073A52" w:rsidRPr="006C14E6" w:rsidRDefault="00073A52" w:rsidP="00073A52">
            <w:pPr>
              <w:spacing w:line="274" w:lineRule="exact"/>
              <w:rPr>
                <w:rFonts w:ascii="ＭＳ 明朝" w:eastAsia="ＭＳ 明朝" w:hAnsi="ＭＳ 明朝"/>
                <w:szCs w:val="21"/>
              </w:rPr>
            </w:pPr>
          </w:p>
          <w:p w14:paraId="193E2CEB" w14:textId="77777777" w:rsidR="00073A52" w:rsidRPr="00F408ED" w:rsidRDefault="00073A52" w:rsidP="00073A52">
            <w:pPr>
              <w:spacing w:line="274" w:lineRule="exact"/>
              <w:ind w:firstLineChars="1546" w:firstLine="3247"/>
              <w:rPr>
                <w:rFonts w:ascii="ＭＳ 明朝" w:eastAsia="ＭＳ 明朝" w:hAnsi="ＭＳ 明朝"/>
                <w:szCs w:val="21"/>
              </w:rPr>
            </w:pPr>
            <w:r w:rsidRPr="006C14E6">
              <w:rPr>
                <w:rFonts w:ascii="ＭＳ 明朝" w:eastAsia="ＭＳ 明朝" w:hAnsi="ＭＳ 明朝" w:hint="eastAsia"/>
                <w:szCs w:val="21"/>
              </w:rPr>
              <w:t>認定者名　岩手県矢巾町長　高　橋　昌　造</w:t>
            </w:r>
          </w:p>
        </w:tc>
      </w:tr>
    </w:tbl>
    <w:p w14:paraId="6CBDB368" w14:textId="247B660F" w:rsidR="008717B6" w:rsidRPr="00112CBC" w:rsidRDefault="008717B6" w:rsidP="00073A52">
      <w:pPr>
        <w:suppressAutoHyphens/>
        <w:wordWrap w:val="0"/>
        <w:spacing w:line="260" w:lineRule="exact"/>
        <w:jc w:val="left"/>
        <w:textAlignment w:val="baseline"/>
        <w:rPr>
          <w:rFonts w:ascii="ＭＳ ゴシック" w:eastAsia="ＭＳ ゴシック" w:hAnsi="ＭＳ ゴシック" w:hint="eastAsia"/>
          <w:color w:val="000000"/>
          <w:kern w:val="0"/>
        </w:rPr>
      </w:pPr>
      <w:bookmarkStart w:id="0" w:name="_GoBack"/>
      <w:bookmarkEnd w:id="0"/>
    </w:p>
    <w:sectPr w:rsidR="008717B6" w:rsidRPr="00112CBC" w:rsidSect="00073A52">
      <w:headerReference w:type="default" r:id="rId7"/>
      <w:pgSz w:w="11906" w:h="16838"/>
      <w:pgMar w:top="720" w:right="720" w:bottom="720" w:left="720"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B8E2" w14:textId="5AEEC3AA"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73A52"/>
    <w:rsid w:val="00112CBC"/>
    <w:rsid w:val="00167BF3"/>
    <w:rsid w:val="00181483"/>
    <w:rsid w:val="001C21A7"/>
    <w:rsid w:val="00270C9E"/>
    <w:rsid w:val="003F7FF0"/>
    <w:rsid w:val="004B3F86"/>
    <w:rsid w:val="004C72DD"/>
    <w:rsid w:val="00533CB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 明希</cp:lastModifiedBy>
  <cp:revision>6</cp:revision>
  <cp:lastPrinted>2020-03-14T02:24:00Z</cp:lastPrinted>
  <dcterms:created xsi:type="dcterms:W3CDTF">2023-08-28T04:24:00Z</dcterms:created>
  <dcterms:modified xsi:type="dcterms:W3CDTF">2023-10-04T08:36:00Z</dcterms:modified>
</cp:coreProperties>
</file>