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様式第３号（第４条関係）</w:t>
      </w: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14D94" w:rsidRDefault="00814D94" w:rsidP="00814D94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706CBB">
        <w:rPr>
          <w:rFonts w:ascii="ＭＳ 明朝" w:eastAsia="ＭＳ 明朝" w:hAnsi="ＭＳ 明朝" w:hint="eastAsia"/>
          <w:sz w:val="24"/>
          <w:szCs w:val="24"/>
        </w:rPr>
        <w:t>地域脱炭素移行・再エネ推進事業補助金交付</w:t>
      </w:r>
      <w:r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14D94" w:rsidRDefault="00814D94" w:rsidP="00814D94">
      <w:pPr>
        <w:autoSpaceDN w:val="0"/>
        <w:ind w:left="240" w:rightChars="100" w:right="21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14D94" w:rsidRDefault="00814D94" w:rsidP="00814D94">
      <w:pPr>
        <w:autoSpaceDN w:val="0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矢巾町長　　　　　　様</w:t>
      </w:r>
    </w:p>
    <w:p w:rsidR="00814D94" w:rsidRDefault="00814D94" w:rsidP="00814D94">
      <w:pPr>
        <w:autoSpaceDN w:val="0"/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補助事業者</w:t>
      </w:r>
    </w:p>
    <w:p w:rsidR="00814D94" w:rsidRDefault="00814D94" w:rsidP="00814D94">
      <w:pPr>
        <w:autoSpaceDN w:val="0"/>
        <w:ind w:leftChars="2400" w:left="5040"/>
        <w:rPr>
          <w:rFonts w:ascii="ＭＳ 明朝" w:eastAsia="ＭＳ 明朝" w:hAnsi="ＭＳ 明朝"/>
          <w:sz w:val="24"/>
          <w:szCs w:val="24"/>
        </w:rPr>
      </w:pPr>
      <w:r w:rsidRPr="00814D94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246414080"/>
        </w:rPr>
        <w:t>氏名又は名</w:t>
      </w:r>
      <w:r w:rsidRPr="00814D94">
        <w:rPr>
          <w:rFonts w:ascii="ＭＳ 明朝" w:eastAsia="ＭＳ 明朝" w:hAnsi="ＭＳ 明朝" w:hint="eastAsia"/>
          <w:kern w:val="0"/>
          <w:sz w:val="24"/>
          <w:szCs w:val="24"/>
          <w:fitText w:val="1680" w:id="-1246414080"/>
        </w:rPr>
        <w:t>称</w:t>
      </w:r>
    </w:p>
    <w:p w:rsidR="00814D94" w:rsidRDefault="00814D94" w:rsidP="00814D94">
      <w:pPr>
        <w:autoSpaceDN w:val="0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住所又は所在地</w:t>
      </w:r>
    </w:p>
    <w:p w:rsidR="00814D94" w:rsidRDefault="00814D94" w:rsidP="00814D94">
      <w:pPr>
        <w:autoSpaceDN w:val="0"/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　　絡　　先</w:t>
      </w: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14D94" w:rsidRDefault="00814D94" w:rsidP="00814D94">
      <w:pPr>
        <w:autoSpaceDN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月　日付け矢巾町指令第　号で交付決定を受けた次の事業について事業が完了したので、矢巾町補助金交付規則第13条第１項の規定に基づき請求します。</w:t>
      </w: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交付対象事業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7789"/>
      </w:tblGrid>
      <w:tr w:rsidR="00814D94" w:rsidTr="00451288">
        <w:tc>
          <w:tcPr>
            <w:tcW w:w="1315" w:type="dxa"/>
            <w:vAlign w:val="center"/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  <w:vAlign w:val="center"/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自家消費型太陽光発電設備設置事業</w:t>
            </w:r>
          </w:p>
        </w:tc>
      </w:tr>
      <w:tr w:rsidR="00814D94" w:rsidTr="00451288">
        <w:tc>
          <w:tcPr>
            <w:tcW w:w="1315" w:type="dxa"/>
            <w:vAlign w:val="center"/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  <w:vAlign w:val="center"/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既存住宅断熱改修事業</w:t>
            </w:r>
          </w:p>
        </w:tc>
      </w:tr>
      <w:tr w:rsidR="00814D94" w:rsidTr="00451288">
        <w:tc>
          <w:tcPr>
            <w:tcW w:w="1315" w:type="dxa"/>
            <w:vAlign w:val="center"/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89" w:type="dxa"/>
            <w:vAlign w:val="center"/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高効率照明機器・高効率換気空調設備設置事業</w:t>
            </w:r>
          </w:p>
        </w:tc>
      </w:tr>
    </w:tbl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補助金請求額</w:t>
      </w: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円</w:t>
      </w: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振込口座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41"/>
        <w:gridCol w:w="565"/>
        <w:gridCol w:w="565"/>
        <w:gridCol w:w="423"/>
        <w:gridCol w:w="143"/>
        <w:gridCol w:w="565"/>
        <w:gridCol w:w="566"/>
        <w:gridCol w:w="545"/>
        <w:gridCol w:w="540"/>
        <w:gridCol w:w="6"/>
        <w:gridCol w:w="549"/>
        <w:gridCol w:w="545"/>
        <w:gridCol w:w="540"/>
        <w:gridCol w:w="6"/>
        <w:gridCol w:w="549"/>
        <w:gridCol w:w="556"/>
      </w:tblGrid>
      <w:tr w:rsidR="00814D94" w:rsidTr="00451288">
        <w:tc>
          <w:tcPr>
            <w:tcW w:w="2441" w:type="dxa"/>
            <w:vAlign w:val="center"/>
          </w:tcPr>
          <w:p w:rsidR="00814D94" w:rsidRDefault="00814D94" w:rsidP="00451288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553" w:type="dxa"/>
            <w:gridSpan w:val="3"/>
            <w:vAlign w:val="center"/>
          </w:tcPr>
          <w:p w:rsidR="00814D94" w:rsidRDefault="00814D94" w:rsidP="00451288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本支店名</w:t>
            </w:r>
          </w:p>
        </w:tc>
        <w:tc>
          <w:tcPr>
            <w:tcW w:w="1274" w:type="dxa"/>
            <w:gridSpan w:val="3"/>
            <w:vAlign w:val="center"/>
          </w:tcPr>
          <w:p w:rsidR="00814D94" w:rsidRDefault="00814D94" w:rsidP="00451288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預金区分</w:t>
            </w:r>
          </w:p>
        </w:tc>
        <w:tc>
          <w:tcPr>
            <w:tcW w:w="3836" w:type="dxa"/>
            <w:gridSpan w:val="9"/>
            <w:vAlign w:val="center"/>
          </w:tcPr>
          <w:p w:rsidR="00814D94" w:rsidRDefault="00814D94" w:rsidP="00451288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814D94" w:rsidTr="00451288">
        <w:trPr>
          <w:trHeight w:val="907"/>
        </w:trPr>
        <w:tc>
          <w:tcPr>
            <w:tcW w:w="2441" w:type="dxa"/>
            <w:vAlign w:val="center"/>
          </w:tcPr>
          <w:p w:rsidR="00814D94" w:rsidRDefault="00814D94" w:rsidP="00451288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銀・信</w:t>
            </w:r>
          </w:p>
          <w:p w:rsidR="00814D94" w:rsidRDefault="00814D94" w:rsidP="00451288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労・農</w:t>
            </w:r>
          </w:p>
        </w:tc>
        <w:tc>
          <w:tcPr>
            <w:tcW w:w="1553" w:type="dxa"/>
            <w:gridSpan w:val="3"/>
            <w:vAlign w:val="center"/>
          </w:tcPr>
          <w:p w:rsidR="00814D94" w:rsidRDefault="00814D94" w:rsidP="00451288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店</w:t>
            </w:r>
          </w:p>
          <w:p w:rsidR="00814D94" w:rsidRDefault="00814D94" w:rsidP="00451288">
            <w:pPr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274" w:type="dxa"/>
            <w:gridSpan w:val="3"/>
            <w:vAlign w:val="center"/>
          </w:tcPr>
          <w:p w:rsidR="00814D94" w:rsidRDefault="00814D94" w:rsidP="00451288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:rsidR="00814D94" w:rsidRDefault="00814D94" w:rsidP="00451288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545" w:type="dxa"/>
            <w:tcBorders>
              <w:right w:val="dashed" w:sz="4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dashed" w:sz="4" w:space="0" w:color="auto"/>
              <w:right w:val="dashed" w:sz="4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9" w:type="dxa"/>
            <w:tcBorders>
              <w:left w:val="dashed" w:sz="4" w:space="0" w:color="auto"/>
              <w:right w:val="dashed" w:sz="4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4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4D94" w:rsidTr="00451288">
        <w:trPr>
          <w:trHeight w:val="907"/>
        </w:trPr>
        <w:tc>
          <w:tcPr>
            <w:tcW w:w="2441" w:type="dxa"/>
            <w:vAlign w:val="center"/>
          </w:tcPr>
          <w:p w:rsidR="00814D94" w:rsidRDefault="00814D94" w:rsidP="00451288">
            <w:pPr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E5E6A">
              <w:rPr>
                <w:rFonts w:ascii="ＭＳ 明朝" w:eastAsia="ＭＳ 明朝" w:hAnsi="ＭＳ 明朝" w:hint="eastAsia"/>
                <w:sz w:val="20"/>
                <w:szCs w:val="20"/>
              </w:rPr>
              <w:t>（ゆうちょ銀行の場</w:t>
            </w:r>
          </w:p>
          <w:p w:rsidR="00814D94" w:rsidRPr="00BE5E6A" w:rsidRDefault="00814D94" w:rsidP="00451288">
            <w:pPr>
              <w:autoSpaceDN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E5E6A">
              <w:rPr>
                <w:rFonts w:ascii="ＭＳ 明朝" w:eastAsia="ＭＳ 明朝" w:hAnsi="ＭＳ 明朝" w:hint="eastAsia"/>
                <w:sz w:val="20"/>
                <w:szCs w:val="20"/>
              </w:rPr>
              <w:t>合は、記号番号）</w:t>
            </w:r>
          </w:p>
        </w:tc>
        <w:tc>
          <w:tcPr>
            <w:tcW w:w="565" w:type="dxa"/>
            <w:tcBorders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dashed" w:sz="2" w:space="0" w:color="auto"/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" w:type="dxa"/>
            <w:tcBorders>
              <w:left w:val="dashed" w:sz="2" w:space="0" w:color="auto"/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5" w:type="dxa"/>
            <w:tcBorders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2" w:space="0" w:color="auto"/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dashed" w:sz="2" w:space="0" w:color="auto"/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2" w:space="0" w:color="auto"/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6" w:type="dxa"/>
            <w:tcBorders>
              <w:left w:val="dashed" w:sz="2" w:space="0" w:color="auto"/>
            </w:tcBorders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14D94" w:rsidTr="00451288">
        <w:trPr>
          <w:trHeight w:val="907"/>
        </w:trPr>
        <w:tc>
          <w:tcPr>
            <w:tcW w:w="2441" w:type="dxa"/>
            <w:vAlign w:val="center"/>
          </w:tcPr>
          <w:p w:rsidR="00814D94" w:rsidRPr="002A35C3" w:rsidRDefault="00814D94" w:rsidP="00451288">
            <w:pPr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A35C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814D94" w:rsidRDefault="00814D94" w:rsidP="00451288">
            <w:pPr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663" w:type="dxa"/>
            <w:gridSpan w:val="15"/>
          </w:tcPr>
          <w:p w:rsidR="00814D94" w:rsidRDefault="00814D94" w:rsidP="00451288">
            <w:pPr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14D94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14D94" w:rsidRPr="00541BD7" w:rsidRDefault="00814D94" w:rsidP="00814D94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7570E" w:rsidRDefault="00814D94">
      <w:bookmarkStart w:id="0" w:name="_GoBack"/>
      <w:bookmarkEnd w:id="0"/>
    </w:p>
    <w:sectPr w:rsidR="00A7570E" w:rsidSect="00541BD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94" w:rsidRDefault="00814D94" w:rsidP="00814D94">
      <w:r>
        <w:separator/>
      </w:r>
    </w:p>
  </w:endnote>
  <w:endnote w:type="continuationSeparator" w:id="0">
    <w:p w:rsidR="00814D94" w:rsidRDefault="00814D94" w:rsidP="0081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94" w:rsidRDefault="00814D94" w:rsidP="00814D94">
      <w:r>
        <w:separator/>
      </w:r>
    </w:p>
  </w:footnote>
  <w:footnote w:type="continuationSeparator" w:id="0">
    <w:p w:rsidR="00814D94" w:rsidRDefault="00814D94" w:rsidP="0081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1E"/>
    <w:rsid w:val="0005401E"/>
    <w:rsid w:val="001B1568"/>
    <w:rsid w:val="00607B59"/>
    <w:rsid w:val="008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7A05477-DB9E-4500-9FE6-88B33D11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D94"/>
  </w:style>
  <w:style w:type="paragraph" w:styleId="a5">
    <w:name w:val="footer"/>
    <w:basedOn w:val="a"/>
    <w:link w:val="a6"/>
    <w:uiPriority w:val="99"/>
    <w:unhideWhenUsed/>
    <w:rsid w:val="0081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D94"/>
  </w:style>
  <w:style w:type="table" w:styleId="a7">
    <w:name w:val="Table Grid"/>
    <w:basedOn w:val="a1"/>
    <w:uiPriority w:val="39"/>
    <w:rsid w:val="00814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南幅　央毅</dc:creator>
  <cp:keywords/>
  <dc:description/>
  <cp:lastModifiedBy>南幅　央毅</cp:lastModifiedBy>
  <cp:revision>2</cp:revision>
  <dcterms:created xsi:type="dcterms:W3CDTF">2023-05-22T11:59:00Z</dcterms:created>
  <dcterms:modified xsi:type="dcterms:W3CDTF">2023-05-22T11:59:00Z</dcterms:modified>
</cp:coreProperties>
</file>